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95"/>
        <w:gridCol w:w="1116"/>
        <w:gridCol w:w="1361"/>
      </w:tblGrid>
      <w:tr w:rsidR="009B02E8" w14:paraId="3BD49752" w14:textId="77777777">
        <w:trPr>
          <w:trHeight w:val="1"/>
        </w:trPr>
        <w:tc>
          <w:tcPr>
            <w:tcW w:w="659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104269" w14:textId="77777777" w:rsidR="009B02E8" w:rsidRDefault="007112A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PODRUČNI CARINSKI URED RIJEKA, </w:t>
            </w:r>
          </w:p>
          <w:p w14:paraId="3CD0A02B" w14:textId="77777777" w:rsidR="009B02E8" w:rsidRDefault="007112A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Riva Boduli 9, 51000 Rijeka</w:t>
            </w:r>
          </w:p>
          <w:p w14:paraId="2A9D6C49" w14:textId="57BB00F1" w:rsidR="009B02E8" w:rsidRDefault="007112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Javna prodaja pisanim ponudama </w:t>
            </w:r>
            <w:r w:rsidR="00DE37EE"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  <w:t>0</w:t>
            </w:r>
            <w:r w:rsidR="00011B22"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  <w:t>4</w:t>
            </w:r>
            <w:r w:rsidR="00D714F1"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  <w:t>.1</w:t>
            </w:r>
            <w:r w:rsidR="00011B22"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  <w:t>2</w:t>
            </w:r>
            <w:r w:rsidRPr="007112A9"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  <w:t xml:space="preserve">. – </w:t>
            </w:r>
            <w:r w:rsidR="00DE37EE"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  <w:t>1</w:t>
            </w:r>
            <w:r w:rsidR="00011B22"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  <w:t>3</w:t>
            </w:r>
            <w:r w:rsidRPr="007112A9"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  <w:t>.</w:t>
            </w:r>
            <w:r w:rsidR="00231859"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  <w:t>1</w:t>
            </w:r>
            <w:r w:rsidR="00011B22"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  <w:t>2</w:t>
            </w:r>
            <w:r w:rsidRPr="007112A9"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  <w:t>.2024.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2477" w:type="dxa"/>
            <w:gridSpan w:val="2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FFE1D" w14:textId="77777777" w:rsidR="009B02E8" w:rsidRDefault="009B02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B02E8" w14:paraId="7BCDA685" w14:textId="77777777">
        <w:trPr>
          <w:trHeight w:val="1"/>
        </w:trPr>
        <w:tc>
          <w:tcPr>
            <w:tcW w:w="6595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BDF722" w14:textId="77777777" w:rsidR="009B02E8" w:rsidRDefault="007112A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Naziv ponuditelja:</w:t>
            </w:r>
          </w:p>
          <w:p w14:paraId="43BEC518" w14:textId="77777777" w:rsidR="009B02E8" w:rsidRDefault="007112A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Ime i prezime</w:t>
            </w:r>
          </w:p>
          <w:p w14:paraId="62B4A877" w14:textId="77777777" w:rsidR="009B02E8" w:rsidRDefault="009B02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77" w:type="dxa"/>
            <w:gridSpan w:val="2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AFD63D" w14:textId="77777777" w:rsidR="009B02E8" w:rsidRDefault="007112A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Završetak prikupljanja ponuda do :</w:t>
            </w:r>
          </w:p>
          <w:p w14:paraId="3FBAC969" w14:textId="271DD91C" w:rsidR="009B02E8" w:rsidRDefault="00DE37E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1</w:t>
            </w:r>
            <w:r w:rsidR="00011B22">
              <w:rPr>
                <w:rFonts w:ascii="Calibri" w:eastAsia="Calibri" w:hAnsi="Calibri" w:cs="Calibri"/>
                <w:b/>
                <w:color w:val="000000"/>
                <w:sz w:val="24"/>
              </w:rPr>
              <w:t>3</w:t>
            </w:r>
            <w:r w:rsidR="007112A9">
              <w:rPr>
                <w:rFonts w:ascii="Calibri" w:eastAsia="Calibri" w:hAnsi="Calibri" w:cs="Calibri"/>
                <w:b/>
                <w:color w:val="000000"/>
                <w:sz w:val="24"/>
              </w:rPr>
              <w:t>.</w:t>
            </w:r>
            <w:r w:rsidR="00231859">
              <w:rPr>
                <w:rFonts w:ascii="Calibri" w:eastAsia="Calibri" w:hAnsi="Calibri" w:cs="Calibri"/>
                <w:b/>
                <w:color w:val="000000"/>
                <w:sz w:val="24"/>
              </w:rPr>
              <w:t>1</w:t>
            </w:r>
            <w:r w:rsidR="00011B22">
              <w:rPr>
                <w:rFonts w:ascii="Calibri" w:eastAsia="Calibri" w:hAnsi="Calibri" w:cs="Calibri"/>
                <w:b/>
                <w:color w:val="000000"/>
                <w:sz w:val="24"/>
              </w:rPr>
              <w:t>2</w:t>
            </w:r>
            <w:r w:rsidR="007112A9">
              <w:rPr>
                <w:rFonts w:ascii="Calibri" w:eastAsia="Calibri" w:hAnsi="Calibri" w:cs="Calibri"/>
                <w:b/>
                <w:color w:val="000000"/>
                <w:sz w:val="24"/>
              </w:rPr>
              <w:t>.2024. u 09.00 h</w:t>
            </w:r>
          </w:p>
        </w:tc>
      </w:tr>
      <w:tr w:rsidR="009B02E8" w14:paraId="66CCC941" w14:textId="77777777">
        <w:trPr>
          <w:trHeight w:val="1"/>
        </w:trPr>
        <w:tc>
          <w:tcPr>
            <w:tcW w:w="7711" w:type="dxa"/>
            <w:gridSpan w:val="2"/>
            <w:tcBorders>
              <w:top w:val="single" w:sz="4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A334E" w14:textId="77777777" w:rsidR="009B02E8" w:rsidRDefault="007112A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Roba (naziv):   </w:t>
            </w:r>
          </w:p>
          <w:p w14:paraId="3A0EFBE5" w14:textId="7D58CAEE" w:rsidR="009B02E8" w:rsidRPr="007112A9" w:rsidRDefault="001E44FB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  <w:t>NISSAN NOTE 1.6 AUTOMATIC</w:t>
            </w:r>
            <w:r w:rsidR="007112A9" w:rsidRPr="007112A9"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  <w:t>81</w:t>
            </w:r>
            <w:r w:rsidR="007112A9" w:rsidRPr="007112A9"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  <w:t xml:space="preserve"> kW 200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  <w:t>8</w:t>
            </w:r>
            <w:r w:rsidR="007112A9" w:rsidRPr="007112A9"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  <w:t xml:space="preserve">. rabljen, </w:t>
            </w:r>
            <w:r w:rsidR="007112A9"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  <w:t>k</w:t>
            </w:r>
            <w:r w:rsidR="007112A9" w:rsidRPr="007112A9"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  <w:t xml:space="preserve">m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  <w:t>147.777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261BF" w14:textId="77777777" w:rsidR="009B02E8" w:rsidRDefault="009B02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951BFF8" w14:textId="77777777" w:rsidR="009B02E8" w:rsidRDefault="009B02E8">
      <w:pPr>
        <w:spacing w:after="200" w:line="276" w:lineRule="auto"/>
        <w:rPr>
          <w:rFonts w:ascii="Calibri" w:eastAsia="Calibri" w:hAnsi="Calibri" w:cs="Calibri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2"/>
        <w:gridCol w:w="4540"/>
      </w:tblGrid>
      <w:tr w:rsidR="009B02E8" w14:paraId="5C915F54" w14:textId="77777777">
        <w:trPr>
          <w:trHeight w:val="1"/>
        </w:trPr>
        <w:tc>
          <w:tcPr>
            <w:tcW w:w="4532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3E6283" w14:textId="77777777" w:rsidR="009B02E8" w:rsidRDefault="007112A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Podaci ponuditelja:</w:t>
            </w:r>
          </w:p>
          <w:p w14:paraId="64561820" w14:textId="77777777" w:rsidR="009B02E8" w:rsidRDefault="009B02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4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869FA" w14:textId="77777777" w:rsidR="009B02E8" w:rsidRDefault="007112A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OIB: </w:t>
            </w:r>
          </w:p>
          <w:p w14:paraId="50367A4E" w14:textId="77777777" w:rsidR="009B02E8" w:rsidRDefault="009B02E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54FEDE0C" w14:textId="77777777" w:rsidR="009B02E8" w:rsidRDefault="007112A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Adresa: </w:t>
            </w:r>
          </w:p>
          <w:p w14:paraId="509958C9" w14:textId="77777777" w:rsidR="009B02E8" w:rsidRDefault="009B02E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25EFFC79" w14:textId="77777777" w:rsidR="009B02E8" w:rsidRDefault="007112A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Telefon: </w:t>
            </w:r>
          </w:p>
          <w:p w14:paraId="02B5858D" w14:textId="77777777" w:rsidR="009B02E8" w:rsidRDefault="009B02E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08D132AA" w14:textId="77777777" w:rsidR="009B02E8" w:rsidRDefault="007112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E-mail: </w:t>
            </w:r>
          </w:p>
        </w:tc>
      </w:tr>
      <w:tr w:rsidR="009B02E8" w14:paraId="2114E6CD" w14:textId="77777777">
        <w:trPr>
          <w:trHeight w:val="1"/>
        </w:trPr>
        <w:tc>
          <w:tcPr>
            <w:tcW w:w="4532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02F37F" w14:textId="77777777" w:rsidR="009B02E8" w:rsidRDefault="007112A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Potpis odgovorne osobe:</w:t>
            </w:r>
          </w:p>
          <w:p w14:paraId="1C441F76" w14:textId="77777777" w:rsidR="009B02E8" w:rsidRDefault="009B02E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7C77C0EA" w14:textId="77777777" w:rsidR="009B02E8" w:rsidRDefault="009B02E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1930C30D" w14:textId="77777777" w:rsidR="009B02E8" w:rsidRDefault="007112A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Pečat pravne osobe:</w:t>
            </w:r>
          </w:p>
          <w:p w14:paraId="7EB78EE1" w14:textId="77777777" w:rsidR="009B02E8" w:rsidRDefault="009B02E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62F140AD" w14:textId="77777777" w:rsidR="009B02E8" w:rsidRDefault="009B02E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5C4B1F43" w14:textId="77777777" w:rsidR="009B02E8" w:rsidRDefault="009B02E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48FB3531" w14:textId="77777777" w:rsidR="009B02E8" w:rsidRDefault="009B02E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68346932" w14:textId="77777777" w:rsidR="009B02E8" w:rsidRDefault="009B02E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3DB49F8C" w14:textId="77777777" w:rsidR="009B02E8" w:rsidRDefault="009B02E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5559856A" w14:textId="77777777" w:rsidR="009B02E8" w:rsidRDefault="009B02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4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601F41" w14:textId="77777777" w:rsidR="009B02E8" w:rsidRDefault="007112A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IZJAVA</w:t>
            </w:r>
          </w:p>
          <w:p w14:paraId="109BE219" w14:textId="77777777" w:rsidR="009B02E8" w:rsidRDefault="009B02E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473D989F" w14:textId="0ED0B48A" w:rsidR="009B02E8" w:rsidRDefault="00CC369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C04848">
              <w:rPr>
                <w:sz w:val="24"/>
                <w:szCs w:val="24"/>
              </w:rPr>
              <w:t xml:space="preserve">Gore navedeni ponuditelj prihvaća sve uvjete iz oglasa za prikupljanje pisanih ponuda za </w:t>
            </w:r>
            <w:r>
              <w:rPr>
                <w:sz w:val="24"/>
                <w:szCs w:val="24"/>
              </w:rPr>
              <w:t xml:space="preserve">javnu </w:t>
            </w:r>
            <w:r w:rsidRPr="00C04848">
              <w:rPr>
                <w:sz w:val="24"/>
                <w:szCs w:val="24"/>
              </w:rPr>
              <w:t>prodaju objavljenog na stranicama Ministarstva financija Republike Hrvatske, Carinske uprave.</w:t>
            </w:r>
          </w:p>
        </w:tc>
      </w:tr>
    </w:tbl>
    <w:p w14:paraId="39E7148C" w14:textId="77777777" w:rsidR="009B02E8" w:rsidRDefault="009B02E8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5665"/>
      </w:tblGrid>
      <w:tr w:rsidR="009B02E8" w14:paraId="19C2C1B4" w14:textId="77777777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C2309" w14:textId="77777777" w:rsidR="009B02E8" w:rsidRDefault="007112A9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Visina ponuđene cijene:</w:t>
            </w:r>
          </w:p>
          <w:p w14:paraId="79A90AD9" w14:textId="77777777" w:rsidR="009B02E8" w:rsidRDefault="007112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(brojkom i slovima)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22D54" w14:textId="77777777" w:rsidR="009B02E8" w:rsidRDefault="009B02E8">
            <w:pPr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</w:p>
          <w:p w14:paraId="0561CB28" w14:textId="77777777" w:rsidR="009B02E8" w:rsidRDefault="009B02E8">
            <w:pPr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</w:p>
          <w:p w14:paraId="13BB76A1" w14:textId="77777777" w:rsidR="009B02E8" w:rsidRDefault="009B02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F8DC73E" w14:textId="77777777" w:rsidR="009B02E8" w:rsidRDefault="009B02E8">
      <w:pPr>
        <w:spacing w:after="0" w:line="240" w:lineRule="auto"/>
        <w:rPr>
          <w:rFonts w:ascii="Calibri" w:eastAsia="Calibri" w:hAnsi="Calibri" w:cs="Calibri"/>
        </w:rPr>
      </w:pPr>
    </w:p>
    <w:p w14:paraId="5D217FD8" w14:textId="77777777" w:rsidR="009B02E8" w:rsidRDefault="007112A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Priložene isprave: </w:t>
      </w:r>
    </w:p>
    <w:p w14:paraId="69327801" w14:textId="77777777" w:rsidR="009B02E8" w:rsidRDefault="007112A9">
      <w:pPr>
        <w:numPr>
          <w:ilvl w:val="0"/>
          <w:numId w:val="1"/>
        </w:numPr>
        <w:spacing w:after="0" w:line="240" w:lineRule="auto"/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Preslika identifikacijske isprave podnositelja ponude ili odgovorne osobe u pravnoj osobi</w:t>
      </w:r>
    </w:p>
    <w:p w14:paraId="5032A5D7" w14:textId="77777777" w:rsidR="009B02E8" w:rsidRDefault="007112A9">
      <w:pPr>
        <w:numPr>
          <w:ilvl w:val="0"/>
          <w:numId w:val="1"/>
        </w:numPr>
        <w:spacing w:after="0" w:line="240" w:lineRule="auto"/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Punomoć za zastupanje ukoliko ponudu podnosi opunomoćenik</w:t>
      </w:r>
    </w:p>
    <w:p w14:paraId="4210FD06" w14:textId="77777777" w:rsidR="009B02E8" w:rsidRDefault="007112A9">
      <w:pPr>
        <w:numPr>
          <w:ilvl w:val="0"/>
          <w:numId w:val="1"/>
        </w:numPr>
        <w:spacing w:after="0" w:line="240" w:lineRule="auto"/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Izvod iz e-registra Trgovačkog suda za pravnu osobu</w:t>
      </w:r>
    </w:p>
    <w:p w14:paraId="20C7B9CE" w14:textId="77777777" w:rsidR="009B02E8" w:rsidRDefault="007112A9">
      <w:pPr>
        <w:spacing w:after="0" w:line="276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(Zaokružiti priloženo)</w:t>
      </w:r>
    </w:p>
    <w:p w14:paraId="292FD985" w14:textId="77777777" w:rsidR="009B02E8" w:rsidRDefault="009B02E8">
      <w:pPr>
        <w:spacing w:after="0" w:line="276" w:lineRule="auto"/>
        <w:rPr>
          <w:rFonts w:ascii="Calibri" w:eastAsia="Calibri" w:hAnsi="Calibri" w:cs="Calibri"/>
          <w:sz w:val="18"/>
        </w:rPr>
      </w:pPr>
    </w:p>
    <w:p w14:paraId="2BB89A4F" w14:textId="77777777" w:rsidR="009B02E8" w:rsidRDefault="009B02E8">
      <w:pPr>
        <w:spacing w:after="0" w:line="276" w:lineRule="auto"/>
        <w:rPr>
          <w:rFonts w:ascii="Calibri" w:eastAsia="Calibri" w:hAnsi="Calibri" w:cs="Calibri"/>
          <w:sz w:val="18"/>
        </w:rPr>
      </w:pPr>
    </w:p>
    <w:p w14:paraId="64049E1E" w14:textId="77777777" w:rsidR="009B02E8" w:rsidRDefault="009B02E8">
      <w:pPr>
        <w:spacing w:after="200" w:line="276" w:lineRule="auto"/>
        <w:rPr>
          <w:rFonts w:ascii="Calibri" w:eastAsia="Calibri" w:hAnsi="Calibri" w:cs="Calibri"/>
        </w:rPr>
      </w:pPr>
    </w:p>
    <w:p w14:paraId="2032C170" w14:textId="77777777" w:rsidR="009B02E8" w:rsidRDefault="009B02E8">
      <w:pPr>
        <w:spacing w:after="200" w:line="276" w:lineRule="auto"/>
        <w:rPr>
          <w:rFonts w:ascii="Calibri" w:eastAsia="Calibri" w:hAnsi="Calibri" w:cs="Calibri"/>
        </w:rPr>
      </w:pPr>
    </w:p>
    <w:p w14:paraId="5633A5AD" w14:textId="77777777" w:rsidR="009B02E8" w:rsidRDefault="009B02E8">
      <w:pPr>
        <w:spacing w:after="200" w:line="276" w:lineRule="auto"/>
        <w:rPr>
          <w:rFonts w:ascii="Calibri" w:eastAsia="Calibri" w:hAnsi="Calibri" w:cs="Calibri"/>
        </w:rPr>
      </w:pPr>
    </w:p>
    <w:p w14:paraId="1667BC56" w14:textId="77777777" w:rsidR="009B02E8" w:rsidRDefault="009B02E8">
      <w:pPr>
        <w:spacing w:after="200" w:line="276" w:lineRule="auto"/>
        <w:rPr>
          <w:rFonts w:ascii="Calibri" w:eastAsia="Calibri" w:hAnsi="Calibri" w:cs="Calibri"/>
        </w:rPr>
      </w:pPr>
    </w:p>
    <w:p w14:paraId="24B0E498" w14:textId="77777777" w:rsidR="009B02E8" w:rsidRDefault="007112A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Po upisivanju zapečaćena ponuda se predaje preporučenom poštom ili u pisarnici ovlaštenom carinskom službeniku koji na vanjskom dijelu zapečaćene ponude upisuje redni broj ponude, datum i vrijeme zaprimanja ponude te istu potpisuje. </w:t>
      </w:r>
    </w:p>
    <w:p w14:paraId="313E5B49" w14:textId="77777777" w:rsidR="009B02E8" w:rsidRDefault="009B02E8">
      <w:pPr>
        <w:spacing w:after="200" w:line="276" w:lineRule="auto"/>
        <w:rPr>
          <w:rFonts w:ascii="Calibri" w:eastAsia="Calibri" w:hAnsi="Calibri" w:cs="Calibri"/>
        </w:rPr>
      </w:pPr>
    </w:p>
    <w:p w14:paraId="4040BE9C" w14:textId="77777777" w:rsidR="009B02E8" w:rsidRDefault="007112A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Obrazac ponude uz ostalu potrebnu dokumentaciju poslati preporučenom poštom u zatvorenoj kuverti na adresu:</w:t>
      </w:r>
    </w:p>
    <w:p w14:paraId="0EDD3E44" w14:textId="77777777" w:rsidR="009B02E8" w:rsidRDefault="009B02E8">
      <w:pPr>
        <w:spacing w:after="200" w:line="276" w:lineRule="auto"/>
        <w:rPr>
          <w:rFonts w:ascii="Calibri" w:eastAsia="Calibri" w:hAnsi="Calibri" w:cs="Calibri"/>
        </w:rPr>
      </w:pPr>
    </w:p>
    <w:p w14:paraId="58AA7724" w14:textId="77777777" w:rsidR="009B02E8" w:rsidRDefault="007112A9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Područni carinski ured Rijeka</w:t>
      </w:r>
    </w:p>
    <w:p w14:paraId="1EA98203" w14:textId="77777777" w:rsidR="009B02E8" w:rsidRDefault="007112A9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Riva Boduli 9</w:t>
      </w:r>
    </w:p>
    <w:p w14:paraId="67ED7013" w14:textId="77777777" w:rsidR="009B02E8" w:rsidRDefault="007112A9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51000 Rijeka</w:t>
      </w:r>
    </w:p>
    <w:p w14:paraId="1AF17194" w14:textId="6A53B448" w:rsidR="009B02E8" w:rsidRDefault="007112A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„Ne otvaraj – ponuda za javnu prodaju – </w:t>
      </w:r>
      <w:r w:rsidR="001E44FB">
        <w:rPr>
          <w:rFonts w:ascii="Calibri" w:eastAsia="Calibri" w:hAnsi="Calibri" w:cs="Calibri"/>
          <w:b/>
        </w:rPr>
        <w:t>Nissan</w:t>
      </w:r>
      <w:r>
        <w:rPr>
          <w:rFonts w:ascii="Calibri" w:eastAsia="Calibri" w:hAnsi="Calibri" w:cs="Calibri"/>
          <w:b/>
        </w:rPr>
        <w:t>“</w:t>
      </w:r>
    </w:p>
    <w:sectPr w:rsidR="009B0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F1A25"/>
    <w:multiLevelType w:val="multilevel"/>
    <w:tmpl w:val="429E13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184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2E8"/>
    <w:rsid w:val="00000E76"/>
    <w:rsid w:val="00011B22"/>
    <w:rsid w:val="001E44FB"/>
    <w:rsid w:val="00231859"/>
    <w:rsid w:val="002E084B"/>
    <w:rsid w:val="006169CF"/>
    <w:rsid w:val="007112A9"/>
    <w:rsid w:val="009B02E8"/>
    <w:rsid w:val="00CC3697"/>
    <w:rsid w:val="00D714F1"/>
    <w:rsid w:val="00DE37EE"/>
    <w:rsid w:val="00E733AC"/>
    <w:rsid w:val="00EB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4067"/>
  <w15:docId w15:val="{368A65C5-5FBE-4DA0-BEA2-675188F6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Špiljak</dc:creator>
  <cp:lastModifiedBy>Robert Špiljak</cp:lastModifiedBy>
  <cp:revision>8</cp:revision>
  <dcterms:created xsi:type="dcterms:W3CDTF">2024-10-29T14:09:00Z</dcterms:created>
  <dcterms:modified xsi:type="dcterms:W3CDTF">2024-12-02T07:34:00Z</dcterms:modified>
</cp:coreProperties>
</file>